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2E7E" w14:textId="77777777" w:rsidR="00212CD9" w:rsidRDefault="000563BC" w:rsidP="000563BC">
      <w:pPr>
        <w:pStyle w:val="Title"/>
      </w:pPr>
      <w:r>
        <w:t>KENSINGTON NURSERY SCHOOL</w:t>
      </w:r>
    </w:p>
    <w:p w14:paraId="377D548B" w14:textId="77777777" w:rsidR="000563BC" w:rsidRDefault="000563BC" w:rsidP="00056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MEETING—March 13, 2019</w:t>
      </w:r>
    </w:p>
    <w:p w14:paraId="5E2117E3" w14:textId="77777777" w:rsidR="000563BC" w:rsidRDefault="000563BC" w:rsidP="000563BC">
      <w:pPr>
        <w:jc w:val="center"/>
        <w:rPr>
          <w:b/>
          <w:sz w:val="28"/>
          <w:szCs w:val="28"/>
        </w:rPr>
      </w:pPr>
    </w:p>
    <w:p w14:paraId="369E4392" w14:textId="77777777" w:rsidR="000563BC" w:rsidRDefault="000563BC" w:rsidP="000563BC">
      <w:pPr>
        <w:rPr>
          <w:sz w:val="24"/>
          <w:szCs w:val="24"/>
        </w:rPr>
      </w:pPr>
      <w:r>
        <w:rPr>
          <w:sz w:val="24"/>
          <w:szCs w:val="24"/>
        </w:rPr>
        <w:t>Meeting called to order at 7:11pm</w:t>
      </w:r>
    </w:p>
    <w:p w14:paraId="7093054A" w14:textId="77777777" w:rsidR="000563BC" w:rsidRDefault="000563BC" w:rsidP="000563BC">
      <w:pPr>
        <w:rPr>
          <w:sz w:val="24"/>
          <w:szCs w:val="24"/>
        </w:rPr>
      </w:pPr>
    </w:p>
    <w:p w14:paraId="533ECC23" w14:textId="77777777" w:rsidR="000563BC" w:rsidRDefault="000563BC" w:rsidP="000563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  <w:r>
        <w:rPr>
          <w:sz w:val="24"/>
          <w:szCs w:val="24"/>
        </w:rPr>
        <w:t xml:space="preserve">Gwen McCann, Lisa DeGroff, Martha Rogers, Betty Mayer, Liz May, Sylvia </w:t>
      </w:r>
      <w:proofErr w:type="spellStart"/>
      <w:r>
        <w:rPr>
          <w:sz w:val="24"/>
          <w:szCs w:val="24"/>
        </w:rPr>
        <w:t>Zoltobrzuch</w:t>
      </w:r>
      <w:proofErr w:type="spellEnd"/>
      <w:r>
        <w:rPr>
          <w:sz w:val="24"/>
          <w:szCs w:val="24"/>
        </w:rPr>
        <w:t xml:space="preserve">, Jason </w:t>
      </w:r>
      <w:proofErr w:type="spellStart"/>
      <w:r>
        <w:rPr>
          <w:sz w:val="24"/>
          <w:szCs w:val="24"/>
        </w:rPr>
        <w:t>Georgini</w:t>
      </w:r>
      <w:proofErr w:type="spellEnd"/>
      <w:r>
        <w:rPr>
          <w:sz w:val="24"/>
          <w:szCs w:val="24"/>
        </w:rPr>
        <w:t>, Jennifer Bryant, Michelle Cyr, Moira Daigle</w:t>
      </w:r>
    </w:p>
    <w:p w14:paraId="2B2A360E" w14:textId="77777777" w:rsidR="000563BC" w:rsidRDefault="000563BC" w:rsidP="000563BC">
      <w:pPr>
        <w:rPr>
          <w:sz w:val="24"/>
          <w:szCs w:val="24"/>
        </w:rPr>
      </w:pPr>
    </w:p>
    <w:p w14:paraId="0D687AAD" w14:textId="77777777" w:rsidR="000563BC" w:rsidRDefault="000563BC" w:rsidP="000563BC">
      <w:pPr>
        <w:pStyle w:val="Heading1"/>
      </w:pPr>
      <w:r>
        <w:t>Review of February Bank Statements</w:t>
      </w:r>
    </w:p>
    <w:p w14:paraId="7C36EC2D" w14:textId="77777777" w:rsidR="000563BC" w:rsidRDefault="000563BC" w:rsidP="000563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Review of January Minutes: </w:t>
      </w:r>
      <w:r>
        <w:rPr>
          <w:sz w:val="24"/>
          <w:szCs w:val="24"/>
        </w:rPr>
        <w:t xml:space="preserve"> Approved as written</w:t>
      </w:r>
    </w:p>
    <w:p w14:paraId="620F766D" w14:textId="77777777" w:rsidR="000563BC" w:rsidRDefault="000563BC" w:rsidP="000563BC">
      <w:pPr>
        <w:rPr>
          <w:sz w:val="24"/>
          <w:szCs w:val="24"/>
        </w:rPr>
      </w:pPr>
    </w:p>
    <w:p w14:paraId="063F2C03" w14:textId="77777777" w:rsidR="000563BC" w:rsidRDefault="000563BC" w:rsidP="000563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Treasury Report: </w:t>
      </w:r>
    </w:p>
    <w:p w14:paraId="40881E98" w14:textId="77777777" w:rsidR="000563BC" w:rsidRDefault="000563BC" w:rsidP="000563B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563BC" w14:paraId="67289733" w14:textId="77777777" w:rsidTr="000563BC">
        <w:tc>
          <w:tcPr>
            <w:tcW w:w="2337" w:type="dxa"/>
          </w:tcPr>
          <w:p w14:paraId="410A8D34" w14:textId="77777777" w:rsidR="000563BC" w:rsidRPr="00597C6C" w:rsidRDefault="00597C6C" w:rsidP="00597C6C">
            <w:pPr>
              <w:pStyle w:val="Heading1"/>
              <w:outlineLvl w:val="0"/>
            </w:pPr>
            <w:r>
              <w:t>MONTH/YEAR</w:t>
            </w:r>
          </w:p>
        </w:tc>
        <w:tc>
          <w:tcPr>
            <w:tcW w:w="2337" w:type="dxa"/>
          </w:tcPr>
          <w:p w14:paraId="4CD7D184" w14:textId="77777777" w:rsidR="000563BC" w:rsidRDefault="00597C6C" w:rsidP="00597C6C">
            <w:pPr>
              <w:pStyle w:val="Heading2"/>
              <w:outlineLvl w:val="1"/>
            </w:pPr>
            <w:r>
              <w:t>FEBRUARY 2019</w:t>
            </w:r>
          </w:p>
        </w:tc>
        <w:tc>
          <w:tcPr>
            <w:tcW w:w="2338" w:type="dxa"/>
          </w:tcPr>
          <w:p w14:paraId="0E8D95B0" w14:textId="77777777" w:rsidR="000563BC" w:rsidRDefault="00597C6C" w:rsidP="00597C6C">
            <w:pPr>
              <w:pStyle w:val="Heading2"/>
              <w:outlineLvl w:val="1"/>
            </w:pPr>
            <w:r>
              <w:t>FEBRUARY 2018</w:t>
            </w:r>
          </w:p>
        </w:tc>
        <w:tc>
          <w:tcPr>
            <w:tcW w:w="2338" w:type="dxa"/>
          </w:tcPr>
          <w:p w14:paraId="68B44785" w14:textId="77777777" w:rsidR="000563BC" w:rsidRDefault="00597C6C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+/- CHANGE</w:t>
            </w:r>
          </w:p>
        </w:tc>
      </w:tr>
      <w:tr w:rsidR="000563BC" w14:paraId="1CBFADFC" w14:textId="77777777" w:rsidTr="000563BC">
        <w:tc>
          <w:tcPr>
            <w:tcW w:w="2337" w:type="dxa"/>
          </w:tcPr>
          <w:p w14:paraId="1B3D7039" w14:textId="77777777" w:rsidR="000563BC" w:rsidRDefault="00597C6C" w:rsidP="00056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2337" w:type="dxa"/>
          </w:tcPr>
          <w:p w14:paraId="1F06F561" w14:textId="2324BF1C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$11,092.84</w:t>
            </w:r>
          </w:p>
        </w:tc>
        <w:tc>
          <w:tcPr>
            <w:tcW w:w="2338" w:type="dxa"/>
          </w:tcPr>
          <w:p w14:paraId="69004654" w14:textId="1F0ACDB6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$2,264.96</w:t>
            </w:r>
          </w:p>
        </w:tc>
        <w:tc>
          <w:tcPr>
            <w:tcW w:w="2338" w:type="dxa"/>
          </w:tcPr>
          <w:p w14:paraId="4A96F848" w14:textId="1B5B7BA8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+$8,827.88</w:t>
            </w:r>
          </w:p>
        </w:tc>
      </w:tr>
      <w:tr w:rsidR="000563BC" w14:paraId="6E44A0B8" w14:textId="77777777" w:rsidTr="000563BC">
        <w:tc>
          <w:tcPr>
            <w:tcW w:w="2337" w:type="dxa"/>
          </w:tcPr>
          <w:p w14:paraId="00826F7F" w14:textId="77777777" w:rsidR="000563BC" w:rsidRDefault="00597C6C" w:rsidP="00056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2337" w:type="dxa"/>
          </w:tcPr>
          <w:p w14:paraId="26FC1189" w14:textId="4F7C1F90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$6,291.59</w:t>
            </w:r>
          </w:p>
        </w:tc>
        <w:tc>
          <w:tcPr>
            <w:tcW w:w="2338" w:type="dxa"/>
          </w:tcPr>
          <w:p w14:paraId="2F3989AA" w14:textId="10E715CE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$9,367.44</w:t>
            </w:r>
          </w:p>
        </w:tc>
        <w:tc>
          <w:tcPr>
            <w:tcW w:w="2338" w:type="dxa"/>
          </w:tcPr>
          <w:p w14:paraId="4D631C61" w14:textId="45F45DFE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-$3,075.85</w:t>
            </w:r>
          </w:p>
        </w:tc>
      </w:tr>
      <w:tr w:rsidR="000563BC" w14:paraId="3CE212AC" w14:textId="77777777" w:rsidTr="000563BC">
        <w:tc>
          <w:tcPr>
            <w:tcW w:w="2337" w:type="dxa"/>
          </w:tcPr>
          <w:p w14:paraId="59D6B584" w14:textId="77777777" w:rsidR="000563BC" w:rsidRDefault="00597C6C" w:rsidP="00056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CHECKING ACCT</w:t>
            </w:r>
          </w:p>
        </w:tc>
        <w:tc>
          <w:tcPr>
            <w:tcW w:w="2337" w:type="dxa"/>
          </w:tcPr>
          <w:p w14:paraId="1CFE80C4" w14:textId="076C3C69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$14,833.84</w:t>
            </w:r>
          </w:p>
        </w:tc>
        <w:tc>
          <w:tcPr>
            <w:tcW w:w="2338" w:type="dxa"/>
          </w:tcPr>
          <w:p w14:paraId="6A9EA3AF" w14:textId="7DA14C9F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$21,852.88</w:t>
            </w:r>
          </w:p>
        </w:tc>
        <w:tc>
          <w:tcPr>
            <w:tcW w:w="2338" w:type="dxa"/>
          </w:tcPr>
          <w:p w14:paraId="62FA7186" w14:textId="4AF2F21F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-$7,019.04</w:t>
            </w:r>
          </w:p>
        </w:tc>
      </w:tr>
      <w:tr w:rsidR="000563BC" w14:paraId="4C1C3D39" w14:textId="77777777" w:rsidTr="000563BC">
        <w:tc>
          <w:tcPr>
            <w:tcW w:w="2337" w:type="dxa"/>
          </w:tcPr>
          <w:p w14:paraId="47F32707" w14:textId="77777777" w:rsidR="000563BC" w:rsidRDefault="00597C6C" w:rsidP="00056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MONEY MKT</w:t>
            </w:r>
          </w:p>
        </w:tc>
        <w:tc>
          <w:tcPr>
            <w:tcW w:w="2337" w:type="dxa"/>
          </w:tcPr>
          <w:p w14:paraId="562D0983" w14:textId="6538D8E7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$10,320.56</w:t>
            </w:r>
          </w:p>
        </w:tc>
        <w:tc>
          <w:tcPr>
            <w:tcW w:w="2338" w:type="dxa"/>
          </w:tcPr>
          <w:p w14:paraId="18D2DBDB" w14:textId="61FE44EC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$30,234.41</w:t>
            </w:r>
          </w:p>
        </w:tc>
        <w:tc>
          <w:tcPr>
            <w:tcW w:w="2338" w:type="dxa"/>
          </w:tcPr>
          <w:p w14:paraId="6C491E4C" w14:textId="35BC484E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-$19,913.85</w:t>
            </w:r>
          </w:p>
        </w:tc>
      </w:tr>
      <w:tr w:rsidR="000563BC" w14:paraId="7532CD6F" w14:textId="77777777" w:rsidTr="000563BC">
        <w:tc>
          <w:tcPr>
            <w:tcW w:w="2337" w:type="dxa"/>
          </w:tcPr>
          <w:p w14:paraId="72659809" w14:textId="77777777" w:rsidR="000563BC" w:rsidRDefault="00597C6C" w:rsidP="000563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</w:t>
            </w:r>
          </w:p>
        </w:tc>
        <w:tc>
          <w:tcPr>
            <w:tcW w:w="2337" w:type="dxa"/>
          </w:tcPr>
          <w:p w14:paraId="3E86736D" w14:textId="5E15D127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$30,262.73</w:t>
            </w:r>
          </w:p>
        </w:tc>
        <w:tc>
          <w:tcPr>
            <w:tcW w:w="2338" w:type="dxa"/>
          </w:tcPr>
          <w:p w14:paraId="4706F4A3" w14:textId="4C1AB375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338" w:type="dxa"/>
          </w:tcPr>
          <w:p w14:paraId="70E3FB76" w14:textId="335E2FD4" w:rsidR="000563BC" w:rsidRDefault="008D750B" w:rsidP="00597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+$30,262.73</w:t>
            </w:r>
          </w:p>
        </w:tc>
      </w:tr>
    </w:tbl>
    <w:p w14:paraId="390006FF" w14:textId="3F5DB6F3" w:rsidR="000563BC" w:rsidRDefault="000563BC" w:rsidP="000563BC">
      <w:pPr>
        <w:rPr>
          <w:b/>
          <w:sz w:val="24"/>
          <w:szCs w:val="24"/>
        </w:rPr>
      </w:pPr>
    </w:p>
    <w:p w14:paraId="09406771" w14:textId="06CD0164" w:rsidR="008D750B" w:rsidRDefault="008D750B" w:rsidP="000563BC">
      <w:pPr>
        <w:rPr>
          <w:b/>
          <w:sz w:val="24"/>
          <w:szCs w:val="24"/>
        </w:rPr>
      </w:pPr>
    </w:p>
    <w:p w14:paraId="01BB1AAB" w14:textId="6D817203" w:rsidR="008D750B" w:rsidRDefault="008D750B" w:rsidP="00056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19FFCEFC" w14:textId="05B450A0" w:rsidR="008D750B" w:rsidRDefault="008D750B" w:rsidP="000563BC">
      <w:pPr>
        <w:rPr>
          <w:b/>
          <w:sz w:val="24"/>
          <w:szCs w:val="24"/>
        </w:rPr>
      </w:pPr>
    </w:p>
    <w:p w14:paraId="7185AAA4" w14:textId="090A4FA0" w:rsidR="008D750B" w:rsidRDefault="008D750B" w:rsidP="00056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Enrollment Updates and Advertising:</w:t>
      </w:r>
    </w:p>
    <w:p w14:paraId="62B15E78" w14:textId="3EDC9BB2" w:rsidR="008D750B" w:rsidRDefault="008D750B" w:rsidP="000563B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Pre-K 3: 12 plus 2 inquiries</w:t>
      </w:r>
    </w:p>
    <w:p w14:paraId="304DC23F" w14:textId="50024F24" w:rsidR="008D750B" w:rsidRDefault="008D750B" w:rsidP="000563BC">
      <w:pPr>
        <w:rPr>
          <w:sz w:val="24"/>
          <w:szCs w:val="24"/>
        </w:rPr>
      </w:pPr>
      <w:r>
        <w:rPr>
          <w:sz w:val="24"/>
          <w:szCs w:val="24"/>
        </w:rPr>
        <w:tab/>
        <w:t>Pre-K 4: 15</w:t>
      </w:r>
    </w:p>
    <w:p w14:paraId="03A2F19F" w14:textId="74840B3D" w:rsidR="008D750B" w:rsidRDefault="008D750B" w:rsidP="000563BC">
      <w:pPr>
        <w:rPr>
          <w:sz w:val="24"/>
          <w:szCs w:val="24"/>
        </w:rPr>
      </w:pPr>
      <w:r>
        <w:rPr>
          <w:sz w:val="24"/>
          <w:szCs w:val="24"/>
        </w:rPr>
        <w:t>Gwen had signs made for open enrollment advertising.  They will be placed around KCC and town. Martha will be making social media ads.</w:t>
      </w:r>
    </w:p>
    <w:p w14:paraId="08B01A3A" w14:textId="66EAC84F" w:rsidR="008D750B" w:rsidRDefault="008D750B" w:rsidP="000563BC">
      <w:pPr>
        <w:rPr>
          <w:sz w:val="24"/>
          <w:szCs w:val="24"/>
        </w:rPr>
      </w:pPr>
    </w:p>
    <w:p w14:paraId="5813631A" w14:textId="070F711C" w:rsidR="008D750B" w:rsidRDefault="008D750B" w:rsidP="00056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Kiddie Carnival Update:</w:t>
      </w:r>
    </w:p>
    <w:p w14:paraId="1208292B" w14:textId="38F6CA72" w:rsidR="008D750B" w:rsidRDefault="008D750B" w:rsidP="000563BC">
      <w:pPr>
        <w:rPr>
          <w:sz w:val="24"/>
          <w:szCs w:val="24"/>
        </w:rPr>
      </w:pPr>
      <w:r>
        <w:rPr>
          <w:sz w:val="24"/>
          <w:szCs w:val="24"/>
        </w:rPr>
        <w:t>Kiddie Carnival will still be held at Mooreland Hill School on 5/3/19.  There are a few people signed up for the committee and there will be a meeting set to discuss the carnival.</w:t>
      </w:r>
    </w:p>
    <w:p w14:paraId="6EC155D2" w14:textId="0A065466" w:rsidR="008D750B" w:rsidRDefault="008D750B" w:rsidP="000563BC">
      <w:pPr>
        <w:rPr>
          <w:sz w:val="24"/>
          <w:szCs w:val="24"/>
        </w:rPr>
      </w:pPr>
    </w:p>
    <w:p w14:paraId="2FE09151" w14:textId="15EAF9CF" w:rsidR="008D750B" w:rsidRDefault="008D750B" w:rsidP="00056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727E2F9F" w14:textId="6DF5D428" w:rsidR="008D750B" w:rsidRDefault="008D750B" w:rsidP="000563BC">
      <w:pPr>
        <w:rPr>
          <w:b/>
          <w:sz w:val="24"/>
          <w:szCs w:val="24"/>
        </w:rPr>
      </w:pPr>
    </w:p>
    <w:p w14:paraId="0AD8E3DE" w14:textId="3DF869A6" w:rsidR="008D750B" w:rsidRDefault="008D750B" w:rsidP="00056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Fundraising Updates:</w:t>
      </w:r>
    </w:p>
    <w:p w14:paraId="7DF9D89F" w14:textId="4F262014" w:rsidR="008D750B" w:rsidRDefault="008D750B" w:rsidP="000563B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Munsons</w:t>
      </w:r>
      <w:proofErr w:type="spellEnd"/>
      <w:r>
        <w:rPr>
          <w:sz w:val="24"/>
          <w:szCs w:val="24"/>
        </w:rPr>
        <w:t>: forms due 3/15/19</w:t>
      </w:r>
    </w:p>
    <w:p w14:paraId="04A98F70" w14:textId="67A11CC1" w:rsidR="008D750B" w:rsidRDefault="008D750B" w:rsidP="000563BC">
      <w:pPr>
        <w:rPr>
          <w:sz w:val="24"/>
          <w:szCs w:val="24"/>
        </w:rPr>
      </w:pPr>
      <w:r>
        <w:rPr>
          <w:sz w:val="24"/>
          <w:szCs w:val="24"/>
        </w:rPr>
        <w:tab/>
        <w:t>Original Works: forms due 3/28/19</w:t>
      </w:r>
    </w:p>
    <w:p w14:paraId="2AD90D14" w14:textId="07D78032" w:rsidR="008D750B" w:rsidRDefault="008D750B" w:rsidP="00056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 House:</w:t>
      </w:r>
    </w:p>
    <w:p w14:paraId="715DA5CC" w14:textId="2BD107E1" w:rsidR="008D750B" w:rsidRDefault="008D750B" w:rsidP="000563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2</w:t>
      </w:r>
      <w:r w:rsidRPr="008D750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Open House will be held on 4/29/19.  Budget for ads in Berlin Citizen and social media will be discussed at next meeting.</w:t>
      </w:r>
    </w:p>
    <w:p w14:paraId="0D2816D0" w14:textId="55FFE0E5" w:rsidR="008D750B" w:rsidRDefault="008D750B" w:rsidP="000563BC">
      <w:pPr>
        <w:rPr>
          <w:sz w:val="24"/>
          <w:szCs w:val="24"/>
        </w:rPr>
      </w:pPr>
    </w:p>
    <w:p w14:paraId="5463A3A5" w14:textId="1ADA2818" w:rsidR="008D750B" w:rsidRDefault="008D750B" w:rsidP="000563BC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Review:</w:t>
      </w:r>
    </w:p>
    <w:p w14:paraId="3E40F311" w14:textId="0A140FF2" w:rsidR="008D750B" w:rsidRDefault="008D750B" w:rsidP="008D750B">
      <w:pPr>
        <w:pStyle w:val="BodyText"/>
      </w:pPr>
      <w:r>
        <w:t>The budget for this year and next year’s projections were reviewed. There is $16,861.66 left in the total budget for the year.  Next year’s total budget is $113,420.15, and increase of $4,486.12.</w:t>
      </w:r>
    </w:p>
    <w:p w14:paraId="3EB46EBC" w14:textId="2B090880" w:rsidR="008D750B" w:rsidRDefault="008D750B" w:rsidP="000563BC">
      <w:pPr>
        <w:rPr>
          <w:sz w:val="24"/>
          <w:szCs w:val="24"/>
        </w:rPr>
      </w:pPr>
    </w:p>
    <w:p w14:paraId="1497E70D" w14:textId="705DCDAA" w:rsidR="008D750B" w:rsidRDefault="008D750B" w:rsidP="008D750B">
      <w:pPr>
        <w:pStyle w:val="Heading1"/>
      </w:pPr>
      <w:r>
        <w:t>NEXT MEETING WILL BE HELD ON: Wednesday, 4/03/19 at 7:00pm</w:t>
      </w:r>
    </w:p>
    <w:p w14:paraId="59A7EA44" w14:textId="19D3281E" w:rsidR="008D750B" w:rsidRDefault="008D750B" w:rsidP="000563BC">
      <w:pPr>
        <w:rPr>
          <w:b/>
          <w:sz w:val="24"/>
          <w:szCs w:val="24"/>
        </w:rPr>
      </w:pPr>
    </w:p>
    <w:p w14:paraId="54B6D293" w14:textId="66E6A9BD" w:rsidR="008D750B" w:rsidRPr="008D750B" w:rsidRDefault="008D750B" w:rsidP="000563BC">
      <w:pPr>
        <w:rPr>
          <w:sz w:val="24"/>
          <w:szCs w:val="24"/>
        </w:rPr>
      </w:pPr>
      <w:r>
        <w:rPr>
          <w:sz w:val="24"/>
          <w:szCs w:val="24"/>
        </w:rPr>
        <w:t>Submitted by Liz May</w:t>
      </w:r>
      <w:bookmarkStart w:id="0" w:name="_GoBack"/>
      <w:bookmarkEnd w:id="0"/>
    </w:p>
    <w:sectPr w:rsidR="008D750B" w:rsidRPr="008D7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BC"/>
    <w:rsid w:val="000563BC"/>
    <w:rsid w:val="00212CD9"/>
    <w:rsid w:val="00597C6C"/>
    <w:rsid w:val="008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CCF91"/>
  <w15:chartTrackingRefBased/>
  <w15:docId w15:val="{F0CCDB6E-C9DA-4021-B658-4431292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3BC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C6C"/>
    <w:pPr>
      <w:keepNext/>
      <w:spacing w:line="240" w:lineRule="auto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63B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563BC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563BC"/>
    <w:rPr>
      <w:b/>
      <w:sz w:val="24"/>
      <w:szCs w:val="24"/>
    </w:rPr>
  </w:style>
  <w:style w:type="table" w:styleId="TableGrid">
    <w:name w:val="Table Grid"/>
    <w:basedOn w:val="TableNormal"/>
    <w:uiPriority w:val="39"/>
    <w:rsid w:val="00056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7C6C"/>
    <w:rPr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D750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D7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1</cp:revision>
  <dcterms:created xsi:type="dcterms:W3CDTF">2019-03-14T00:51:00Z</dcterms:created>
  <dcterms:modified xsi:type="dcterms:W3CDTF">2019-03-14T01:41:00Z</dcterms:modified>
</cp:coreProperties>
</file>