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9E93" w14:textId="27324671" w:rsidR="00212CD9" w:rsidRPr="009E3C18" w:rsidRDefault="009E3C18" w:rsidP="009E3C18">
      <w:pPr>
        <w:pStyle w:val="Title"/>
        <w:rPr>
          <w:b/>
        </w:rPr>
      </w:pPr>
      <w:r w:rsidRPr="009E3C18">
        <w:rPr>
          <w:b/>
        </w:rPr>
        <w:t>KENSINGTON NURSERY SCHOOL</w:t>
      </w:r>
    </w:p>
    <w:p w14:paraId="4EC51ED6" w14:textId="415D364A" w:rsidR="009E3C18" w:rsidRDefault="009E3C18" w:rsidP="009E3C18">
      <w:pPr>
        <w:pStyle w:val="Subtitle"/>
      </w:pPr>
      <w:r w:rsidRPr="009E3C18">
        <w:t>BOARD MEETING—May 8, 2019</w:t>
      </w:r>
    </w:p>
    <w:p w14:paraId="2FF89983" w14:textId="6F260E41" w:rsidR="009E3C18" w:rsidRDefault="009E3C18" w:rsidP="009E3C18">
      <w:pPr>
        <w:jc w:val="center"/>
        <w:rPr>
          <w:b/>
          <w:sz w:val="28"/>
          <w:szCs w:val="28"/>
        </w:rPr>
      </w:pPr>
    </w:p>
    <w:p w14:paraId="21FDC163" w14:textId="055F5195" w:rsidR="009E3C18" w:rsidRDefault="009E3C18" w:rsidP="009E3C18">
      <w:pPr>
        <w:rPr>
          <w:sz w:val="24"/>
          <w:szCs w:val="24"/>
        </w:rPr>
      </w:pPr>
      <w:r>
        <w:rPr>
          <w:sz w:val="24"/>
          <w:szCs w:val="24"/>
        </w:rPr>
        <w:t>Meeting called to order at 7:05pm. Adjourned at 8:50pm.</w:t>
      </w:r>
    </w:p>
    <w:p w14:paraId="34C96F36" w14:textId="2EBC394B" w:rsidR="009E3C18" w:rsidRDefault="009E3C18" w:rsidP="009E3C18">
      <w:pPr>
        <w:rPr>
          <w:sz w:val="24"/>
          <w:szCs w:val="24"/>
        </w:rPr>
      </w:pPr>
    </w:p>
    <w:p w14:paraId="05EEC173" w14:textId="39B78F8B" w:rsidR="009E3C18" w:rsidRDefault="009E3C18" w:rsidP="009E3C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>
        <w:rPr>
          <w:sz w:val="24"/>
          <w:szCs w:val="24"/>
        </w:rPr>
        <w:t xml:space="preserve">Gwen McCann, Lisa DeGroff, Liz May, Betty Mayer, Martha Rogers, Jason </w:t>
      </w:r>
      <w:proofErr w:type="spellStart"/>
      <w:r>
        <w:rPr>
          <w:sz w:val="24"/>
          <w:szCs w:val="24"/>
        </w:rPr>
        <w:t>Georgini</w:t>
      </w:r>
      <w:proofErr w:type="spellEnd"/>
      <w:r>
        <w:rPr>
          <w:sz w:val="24"/>
          <w:szCs w:val="24"/>
        </w:rPr>
        <w:t xml:space="preserve">, Kate Dow, Sylvia </w:t>
      </w:r>
      <w:proofErr w:type="spellStart"/>
      <w:r>
        <w:rPr>
          <w:sz w:val="24"/>
          <w:szCs w:val="24"/>
        </w:rPr>
        <w:t>Zoltobrzuch</w:t>
      </w:r>
      <w:proofErr w:type="spellEnd"/>
      <w:r>
        <w:rPr>
          <w:sz w:val="24"/>
          <w:szCs w:val="24"/>
        </w:rPr>
        <w:t>, Michelle Cyr,</w:t>
      </w:r>
      <w:r w:rsidR="00803A44">
        <w:rPr>
          <w:sz w:val="24"/>
          <w:szCs w:val="24"/>
        </w:rPr>
        <w:t xml:space="preserve"> Jennifer Bryant,</w:t>
      </w:r>
      <w:r>
        <w:rPr>
          <w:sz w:val="24"/>
          <w:szCs w:val="24"/>
        </w:rPr>
        <w:t xml:space="preserve"> Moira Daigle</w:t>
      </w:r>
    </w:p>
    <w:p w14:paraId="4DA7E6DB" w14:textId="3D503FFE" w:rsidR="009E3C18" w:rsidRDefault="009E3C18" w:rsidP="009E3C18">
      <w:pPr>
        <w:rPr>
          <w:sz w:val="24"/>
          <w:szCs w:val="24"/>
        </w:rPr>
      </w:pPr>
    </w:p>
    <w:p w14:paraId="4AB3C458" w14:textId="71E00E2F" w:rsidR="009E3C18" w:rsidRDefault="00F45742" w:rsidP="00F45742">
      <w:pPr>
        <w:pStyle w:val="Heading1"/>
      </w:pPr>
      <w:r>
        <w:t>Review of April Bank Statement</w:t>
      </w:r>
    </w:p>
    <w:p w14:paraId="3B8D0C86" w14:textId="683E2028" w:rsidR="00F45742" w:rsidRDefault="00F45742" w:rsidP="009E3C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Review of April Minutes: </w:t>
      </w:r>
      <w:r>
        <w:rPr>
          <w:sz w:val="24"/>
          <w:szCs w:val="24"/>
        </w:rPr>
        <w:t xml:space="preserve"> Approved as written</w:t>
      </w:r>
    </w:p>
    <w:p w14:paraId="3264846F" w14:textId="5539715C" w:rsidR="00F45742" w:rsidRDefault="00F45742" w:rsidP="009E3C18">
      <w:pPr>
        <w:rPr>
          <w:sz w:val="24"/>
          <w:szCs w:val="24"/>
        </w:rPr>
      </w:pPr>
    </w:p>
    <w:p w14:paraId="17BECADD" w14:textId="5A1AC3F4" w:rsidR="00F45742" w:rsidRDefault="00F45742" w:rsidP="009E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Treasury Report: </w:t>
      </w:r>
    </w:p>
    <w:p w14:paraId="4FDC5B41" w14:textId="53A5B0DE" w:rsidR="00F45742" w:rsidRDefault="00F45742" w:rsidP="009E3C1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5742" w14:paraId="5466BE39" w14:textId="77777777" w:rsidTr="00F45742">
        <w:tc>
          <w:tcPr>
            <w:tcW w:w="2337" w:type="dxa"/>
          </w:tcPr>
          <w:p w14:paraId="0B292532" w14:textId="28C712B3" w:rsidR="00F45742" w:rsidRPr="00F45742" w:rsidRDefault="00F45742" w:rsidP="00F45742">
            <w:pPr>
              <w:pStyle w:val="Heading1"/>
              <w:outlineLvl w:val="0"/>
            </w:pPr>
            <w:r>
              <w:t>MONTH/YEAR</w:t>
            </w:r>
          </w:p>
        </w:tc>
        <w:tc>
          <w:tcPr>
            <w:tcW w:w="2337" w:type="dxa"/>
          </w:tcPr>
          <w:p w14:paraId="448492E8" w14:textId="6EA634A5" w:rsidR="00F45742" w:rsidRDefault="00F45742" w:rsidP="00F45742">
            <w:pPr>
              <w:pStyle w:val="Heading2"/>
              <w:outlineLvl w:val="1"/>
            </w:pPr>
            <w:r>
              <w:t>APRIL 2019</w:t>
            </w:r>
          </w:p>
        </w:tc>
        <w:tc>
          <w:tcPr>
            <w:tcW w:w="2338" w:type="dxa"/>
          </w:tcPr>
          <w:p w14:paraId="2D049A69" w14:textId="107AEEFC" w:rsidR="00F45742" w:rsidRDefault="00F45742" w:rsidP="00F45742">
            <w:pPr>
              <w:pStyle w:val="Heading2"/>
              <w:outlineLvl w:val="1"/>
            </w:pPr>
            <w:r>
              <w:t>APRIL 2018</w:t>
            </w:r>
          </w:p>
        </w:tc>
        <w:tc>
          <w:tcPr>
            <w:tcW w:w="2338" w:type="dxa"/>
          </w:tcPr>
          <w:p w14:paraId="24A4769A" w14:textId="138D8CB9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 CHANGE</w:t>
            </w:r>
          </w:p>
        </w:tc>
      </w:tr>
      <w:tr w:rsidR="00F45742" w14:paraId="5981CBE4" w14:textId="77777777" w:rsidTr="00F45742">
        <w:tc>
          <w:tcPr>
            <w:tcW w:w="2337" w:type="dxa"/>
          </w:tcPr>
          <w:p w14:paraId="049C671A" w14:textId="63336E16" w:rsidR="00F45742" w:rsidRDefault="00F45742" w:rsidP="009E3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337" w:type="dxa"/>
          </w:tcPr>
          <w:p w14:paraId="7F2C147A" w14:textId="01DCCD33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$15,261.10</w:t>
            </w:r>
          </w:p>
        </w:tc>
        <w:tc>
          <w:tcPr>
            <w:tcW w:w="2338" w:type="dxa"/>
          </w:tcPr>
          <w:p w14:paraId="591A89D3" w14:textId="456DB157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$11,217.54</w:t>
            </w:r>
          </w:p>
        </w:tc>
        <w:tc>
          <w:tcPr>
            <w:tcW w:w="2338" w:type="dxa"/>
          </w:tcPr>
          <w:p w14:paraId="6A264714" w14:textId="3B1176B3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$4,043.56</w:t>
            </w:r>
          </w:p>
        </w:tc>
      </w:tr>
      <w:tr w:rsidR="00F45742" w14:paraId="005B7D53" w14:textId="77777777" w:rsidTr="00F45742">
        <w:tc>
          <w:tcPr>
            <w:tcW w:w="2337" w:type="dxa"/>
          </w:tcPr>
          <w:p w14:paraId="6377CCCE" w14:textId="387CC2DA" w:rsidR="00F45742" w:rsidRDefault="00F45742" w:rsidP="009E3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2337" w:type="dxa"/>
          </w:tcPr>
          <w:p w14:paraId="05F8F905" w14:textId="0901117C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$9,948.13</w:t>
            </w:r>
          </w:p>
        </w:tc>
        <w:tc>
          <w:tcPr>
            <w:tcW w:w="2338" w:type="dxa"/>
          </w:tcPr>
          <w:p w14:paraId="3B75E3CC" w14:textId="02F6182E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$9,150.93</w:t>
            </w:r>
          </w:p>
        </w:tc>
        <w:tc>
          <w:tcPr>
            <w:tcW w:w="2338" w:type="dxa"/>
          </w:tcPr>
          <w:p w14:paraId="34B0DEAE" w14:textId="44824D1C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$797.20</w:t>
            </w:r>
          </w:p>
        </w:tc>
      </w:tr>
      <w:tr w:rsidR="00F45742" w14:paraId="62EE4441" w14:textId="77777777" w:rsidTr="00F45742">
        <w:tc>
          <w:tcPr>
            <w:tcW w:w="2337" w:type="dxa"/>
          </w:tcPr>
          <w:p w14:paraId="50E390E6" w14:textId="7180ECDE" w:rsidR="00F45742" w:rsidRDefault="00F45742" w:rsidP="009E3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CHECKING ACCT</w:t>
            </w:r>
          </w:p>
        </w:tc>
        <w:tc>
          <w:tcPr>
            <w:tcW w:w="2337" w:type="dxa"/>
          </w:tcPr>
          <w:p w14:paraId="453AA6CA" w14:textId="26D311D5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$21,421.02</w:t>
            </w:r>
          </w:p>
        </w:tc>
        <w:tc>
          <w:tcPr>
            <w:tcW w:w="2338" w:type="dxa"/>
          </w:tcPr>
          <w:p w14:paraId="761D766F" w14:textId="5AF345FF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$35,321.82</w:t>
            </w:r>
          </w:p>
        </w:tc>
        <w:tc>
          <w:tcPr>
            <w:tcW w:w="2338" w:type="dxa"/>
          </w:tcPr>
          <w:p w14:paraId="63558578" w14:textId="16554D43" w:rsidR="00F45742" w:rsidRP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 w:rsidRPr="00F4574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574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13,900.80</w:t>
            </w:r>
          </w:p>
        </w:tc>
      </w:tr>
      <w:tr w:rsidR="00F45742" w14:paraId="357D1288" w14:textId="77777777" w:rsidTr="00F45742">
        <w:tc>
          <w:tcPr>
            <w:tcW w:w="2337" w:type="dxa"/>
          </w:tcPr>
          <w:p w14:paraId="69BD4E86" w14:textId="42451ECE" w:rsidR="00F45742" w:rsidRDefault="00F45742" w:rsidP="009E3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MONEY MKT</w:t>
            </w:r>
          </w:p>
        </w:tc>
        <w:tc>
          <w:tcPr>
            <w:tcW w:w="2337" w:type="dxa"/>
          </w:tcPr>
          <w:p w14:paraId="1E7A4D83" w14:textId="51C95751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$10,324.01</w:t>
            </w:r>
          </w:p>
        </w:tc>
        <w:tc>
          <w:tcPr>
            <w:tcW w:w="2338" w:type="dxa"/>
          </w:tcPr>
          <w:p w14:paraId="54FC6478" w14:textId="3E5FD0DA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$30,259.68</w:t>
            </w:r>
          </w:p>
        </w:tc>
        <w:tc>
          <w:tcPr>
            <w:tcW w:w="2338" w:type="dxa"/>
          </w:tcPr>
          <w:p w14:paraId="71A72D2D" w14:textId="2D442CF2" w:rsidR="00F45742" w:rsidRP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 w:rsidRPr="00F4574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5742">
              <w:rPr>
                <w:b/>
                <w:sz w:val="24"/>
                <w:szCs w:val="24"/>
              </w:rPr>
              <w:t>$19</w:t>
            </w:r>
            <w:r>
              <w:rPr>
                <w:b/>
                <w:sz w:val="24"/>
                <w:szCs w:val="24"/>
              </w:rPr>
              <w:t>,935.67</w:t>
            </w:r>
          </w:p>
        </w:tc>
      </w:tr>
      <w:tr w:rsidR="00F45742" w14:paraId="1B88CBD0" w14:textId="77777777" w:rsidTr="00F45742">
        <w:tc>
          <w:tcPr>
            <w:tcW w:w="2337" w:type="dxa"/>
          </w:tcPr>
          <w:p w14:paraId="1A3CB690" w14:textId="6AF68B2B" w:rsidR="00F45742" w:rsidRDefault="00F45742" w:rsidP="009E3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2337" w:type="dxa"/>
          </w:tcPr>
          <w:p w14:paraId="26346CE9" w14:textId="41ABA605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$30,351.31</w:t>
            </w:r>
          </w:p>
        </w:tc>
        <w:tc>
          <w:tcPr>
            <w:tcW w:w="2338" w:type="dxa"/>
          </w:tcPr>
          <w:p w14:paraId="4442DBC5" w14:textId="745CB624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338" w:type="dxa"/>
          </w:tcPr>
          <w:p w14:paraId="53F5E616" w14:textId="0DFE7D2F" w:rsidR="00F45742" w:rsidRDefault="00F45742" w:rsidP="00F4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$30,351.31</w:t>
            </w:r>
          </w:p>
        </w:tc>
      </w:tr>
    </w:tbl>
    <w:p w14:paraId="167F0FD7" w14:textId="77153662" w:rsidR="00F45742" w:rsidRDefault="00F45742" w:rsidP="009E3C18">
      <w:pPr>
        <w:rPr>
          <w:b/>
          <w:sz w:val="24"/>
          <w:szCs w:val="24"/>
        </w:rPr>
      </w:pPr>
    </w:p>
    <w:p w14:paraId="03D4444B" w14:textId="07C332C4" w:rsidR="00F45742" w:rsidRDefault="00F45742" w:rsidP="009E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667F4CC9" w14:textId="3CB1B514" w:rsidR="00F45742" w:rsidRDefault="00F45742" w:rsidP="009E3C18">
      <w:pPr>
        <w:rPr>
          <w:b/>
          <w:sz w:val="24"/>
          <w:szCs w:val="24"/>
        </w:rPr>
      </w:pPr>
    </w:p>
    <w:p w14:paraId="087C95FD" w14:textId="13D5C8B2" w:rsidR="00F45742" w:rsidRDefault="00F45742" w:rsidP="009E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Enrollment Updates and Advertising</w:t>
      </w:r>
      <w:r w:rsidR="007B0F1E">
        <w:rPr>
          <w:b/>
          <w:sz w:val="24"/>
          <w:szCs w:val="24"/>
        </w:rPr>
        <w:t>:</w:t>
      </w:r>
    </w:p>
    <w:p w14:paraId="0B8104D9" w14:textId="2362776A" w:rsidR="007B0F1E" w:rsidRDefault="007B0F1E" w:rsidP="009E3C18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Pre-K 3: </w:t>
      </w:r>
      <w:r>
        <w:rPr>
          <w:sz w:val="24"/>
          <w:szCs w:val="24"/>
        </w:rPr>
        <w:t>10 (9 confirmed)</w:t>
      </w:r>
    </w:p>
    <w:p w14:paraId="138BDF5F" w14:textId="1A4183CD" w:rsidR="007B0F1E" w:rsidRDefault="007B0F1E" w:rsidP="009E3C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Pre-K 4: </w:t>
      </w:r>
      <w:r>
        <w:rPr>
          <w:sz w:val="24"/>
          <w:szCs w:val="24"/>
        </w:rPr>
        <w:t>15 (13 confirmed)</w:t>
      </w:r>
    </w:p>
    <w:p w14:paraId="5E6A12AF" w14:textId="54522CCB" w:rsidR="007B0F1E" w:rsidRDefault="007B0F1E" w:rsidP="009E3C1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F8D4E18" w14:textId="2C004F8E" w:rsidR="007B0F1E" w:rsidRDefault="007B0F1E" w:rsidP="009E3C18">
      <w:pPr>
        <w:rPr>
          <w:sz w:val="24"/>
          <w:szCs w:val="24"/>
        </w:rPr>
      </w:pPr>
      <w:r>
        <w:rPr>
          <w:sz w:val="24"/>
          <w:szCs w:val="24"/>
        </w:rPr>
        <w:t xml:space="preserve">Flexible class options in order to increase enrollment was discussed to possibly roll out January 2020.  Using upstairs classrooms and hiring additional teachers </w:t>
      </w:r>
      <w:r w:rsidR="00336975">
        <w:rPr>
          <w:sz w:val="24"/>
          <w:szCs w:val="24"/>
        </w:rPr>
        <w:t>is an option.</w:t>
      </w:r>
    </w:p>
    <w:p w14:paraId="22F8CDAF" w14:textId="77777777" w:rsidR="00336975" w:rsidRDefault="00336975" w:rsidP="009E3C18">
      <w:pPr>
        <w:rPr>
          <w:sz w:val="24"/>
          <w:szCs w:val="24"/>
        </w:rPr>
      </w:pPr>
    </w:p>
    <w:p w14:paraId="04236A1F" w14:textId="51691A5E" w:rsidR="007B0F1E" w:rsidRDefault="007B0F1E" w:rsidP="009E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Kiddie </w:t>
      </w:r>
      <w:proofErr w:type="spellStart"/>
      <w:r>
        <w:rPr>
          <w:b/>
          <w:sz w:val="24"/>
          <w:szCs w:val="24"/>
        </w:rPr>
        <w:t>Karnival</w:t>
      </w:r>
      <w:proofErr w:type="spellEnd"/>
      <w:r>
        <w:rPr>
          <w:b/>
          <w:sz w:val="24"/>
          <w:szCs w:val="24"/>
        </w:rPr>
        <w:t xml:space="preserve"> Updates:</w:t>
      </w:r>
    </w:p>
    <w:p w14:paraId="48255F97" w14:textId="4BFB7170" w:rsidR="007B0F1E" w:rsidRDefault="007B0F1E" w:rsidP="009E3C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Collected $520</w:t>
      </w:r>
      <w:r w:rsidR="00C35FDC">
        <w:rPr>
          <w:sz w:val="24"/>
          <w:szCs w:val="24"/>
        </w:rPr>
        <w:t>. Also, crafts for the carnival need to be restocked for 2019-2020.</w:t>
      </w:r>
      <w:bookmarkStart w:id="0" w:name="_GoBack"/>
      <w:bookmarkEnd w:id="0"/>
    </w:p>
    <w:p w14:paraId="48EDA1E9" w14:textId="5F6953FD" w:rsidR="007B0F1E" w:rsidRDefault="007B0F1E" w:rsidP="009E3C18">
      <w:pPr>
        <w:rPr>
          <w:sz w:val="24"/>
          <w:szCs w:val="24"/>
        </w:rPr>
      </w:pPr>
    </w:p>
    <w:p w14:paraId="66C803C6" w14:textId="2705FFAF" w:rsidR="007B0F1E" w:rsidRDefault="007B0F1E" w:rsidP="009E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7789E33D" w14:textId="77777777" w:rsidR="007B0F1E" w:rsidRDefault="007B0F1E" w:rsidP="009E3C18">
      <w:pPr>
        <w:rPr>
          <w:b/>
          <w:sz w:val="24"/>
          <w:szCs w:val="24"/>
        </w:rPr>
      </w:pPr>
    </w:p>
    <w:p w14:paraId="36F79E52" w14:textId="7FDF918B" w:rsidR="007B0F1E" w:rsidRDefault="007B0F1E" w:rsidP="009E3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By-Laws:</w:t>
      </w:r>
    </w:p>
    <w:p w14:paraId="3EDF8166" w14:textId="635E7D33" w:rsidR="007B0F1E" w:rsidRDefault="007B0F1E" w:rsidP="009E3C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Martha will be sending a reminder to parents to review the By-Laws and Gwen will post them on the Parent Board in the room.</w:t>
      </w:r>
    </w:p>
    <w:p w14:paraId="3AF5F77A" w14:textId="55B4E2B8" w:rsidR="007B0F1E" w:rsidRDefault="007B0F1E" w:rsidP="009E3C18">
      <w:pPr>
        <w:rPr>
          <w:sz w:val="24"/>
          <w:szCs w:val="24"/>
        </w:rPr>
      </w:pPr>
    </w:p>
    <w:p w14:paraId="176A9E83" w14:textId="704FD01E" w:rsidR="00336975" w:rsidRDefault="00336975" w:rsidP="009E3C18">
      <w:pPr>
        <w:rPr>
          <w:sz w:val="24"/>
          <w:szCs w:val="24"/>
        </w:rPr>
      </w:pPr>
    </w:p>
    <w:p w14:paraId="40F00882" w14:textId="77777777" w:rsidR="00336975" w:rsidRDefault="00336975" w:rsidP="009E3C18">
      <w:pPr>
        <w:rPr>
          <w:sz w:val="24"/>
          <w:szCs w:val="24"/>
        </w:rPr>
      </w:pPr>
    </w:p>
    <w:p w14:paraId="3EFC8A2C" w14:textId="343589D2" w:rsidR="007B0F1E" w:rsidRDefault="007B0F1E" w:rsidP="009E3C1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TD Bank Business Term CD Review:</w:t>
      </w:r>
    </w:p>
    <w:p w14:paraId="04F50FCA" w14:textId="382DBC08" w:rsidR="007B0F1E" w:rsidRDefault="007B0F1E" w:rsidP="007B0F1E">
      <w:pPr>
        <w:pStyle w:val="BodyText"/>
        <w:rPr>
          <w:b/>
        </w:rPr>
      </w:pPr>
      <w:r>
        <w:tab/>
        <w:t xml:space="preserve">After reviewing the CD terms for renewal, the 12 Month Term 2.02%APY has been chosen. </w:t>
      </w:r>
    </w:p>
    <w:p w14:paraId="4D934543" w14:textId="25D50AAF" w:rsidR="00336975" w:rsidRDefault="00336975" w:rsidP="007B0F1E">
      <w:pPr>
        <w:pStyle w:val="BodyText"/>
        <w:rPr>
          <w:b/>
        </w:rPr>
      </w:pPr>
    </w:p>
    <w:p w14:paraId="7907B243" w14:textId="62A358AB" w:rsidR="00336975" w:rsidRDefault="00336975" w:rsidP="007B0F1E">
      <w:pPr>
        <w:pStyle w:val="BodyText"/>
        <w:rPr>
          <w:b/>
        </w:rPr>
      </w:pPr>
      <w:r>
        <w:rPr>
          <w:b/>
        </w:rPr>
        <w:t>Board Members for Next Year—Openings/Returning Members:</w:t>
      </w:r>
    </w:p>
    <w:p w14:paraId="51B45254" w14:textId="0DC74958" w:rsidR="00336975" w:rsidRDefault="00336975" w:rsidP="007B0F1E">
      <w:pPr>
        <w:pStyle w:val="BodyText"/>
      </w:pPr>
      <w:r>
        <w:rPr>
          <w:b/>
        </w:rPr>
        <w:tab/>
      </w:r>
      <w:r>
        <w:t xml:space="preserve">Secretary: Open (Lynn </w:t>
      </w:r>
      <w:proofErr w:type="spellStart"/>
      <w:r>
        <w:t>Ginolfi</w:t>
      </w:r>
      <w:proofErr w:type="spellEnd"/>
      <w:r>
        <w:t>?)</w:t>
      </w:r>
    </w:p>
    <w:p w14:paraId="2C291B98" w14:textId="43C6B1D2" w:rsidR="00336975" w:rsidRDefault="00336975" w:rsidP="007B0F1E">
      <w:pPr>
        <w:pStyle w:val="BodyText"/>
      </w:pPr>
      <w:r>
        <w:tab/>
        <w:t xml:space="preserve">Pre-K 3 VP: Open (Nikki </w:t>
      </w:r>
      <w:proofErr w:type="spellStart"/>
      <w:r>
        <w:t>Vernacatola</w:t>
      </w:r>
      <w:proofErr w:type="spellEnd"/>
      <w:r>
        <w:t>?)</w:t>
      </w:r>
    </w:p>
    <w:p w14:paraId="38A0A952" w14:textId="31556CDE" w:rsidR="00336975" w:rsidRDefault="00336975" w:rsidP="007B0F1E">
      <w:pPr>
        <w:pStyle w:val="BodyText"/>
      </w:pPr>
      <w:r>
        <w:tab/>
        <w:t>Pre-K 4 VP:  Kate Dow, returning</w:t>
      </w:r>
    </w:p>
    <w:p w14:paraId="353E4775" w14:textId="727270A2" w:rsidR="00336975" w:rsidRDefault="00336975" w:rsidP="007B0F1E">
      <w:pPr>
        <w:pStyle w:val="BodyText"/>
      </w:pPr>
      <w:r>
        <w:tab/>
        <w:t xml:space="preserve">President:  Jason </w:t>
      </w:r>
      <w:proofErr w:type="spellStart"/>
      <w:r>
        <w:t>Georgini</w:t>
      </w:r>
      <w:proofErr w:type="spellEnd"/>
      <w:r>
        <w:t>, returning</w:t>
      </w:r>
    </w:p>
    <w:p w14:paraId="2B57EA78" w14:textId="0FEDBCE2" w:rsidR="00336975" w:rsidRDefault="00336975" w:rsidP="007B0F1E">
      <w:pPr>
        <w:pStyle w:val="BodyText"/>
      </w:pPr>
      <w:r>
        <w:tab/>
        <w:t>Fundraising: Betty Mayer, returning</w:t>
      </w:r>
    </w:p>
    <w:p w14:paraId="2E73D2CA" w14:textId="6993F32C" w:rsidR="00336975" w:rsidRDefault="00336975" w:rsidP="007B0F1E">
      <w:pPr>
        <w:pStyle w:val="BodyText"/>
      </w:pPr>
      <w:r>
        <w:tab/>
        <w:t>Treasurer: Cassandra St. Pierre, new</w:t>
      </w:r>
    </w:p>
    <w:p w14:paraId="6BE4D2BF" w14:textId="78758FB5" w:rsidR="00336975" w:rsidRDefault="00336975" w:rsidP="007B0F1E">
      <w:pPr>
        <w:pStyle w:val="BodyText"/>
      </w:pPr>
      <w:r>
        <w:tab/>
      </w:r>
    </w:p>
    <w:p w14:paraId="511715E1" w14:textId="13225B9E" w:rsidR="00336975" w:rsidRDefault="00336975" w:rsidP="007B0F1E">
      <w:pPr>
        <w:pStyle w:val="BodyText"/>
        <w:rPr>
          <w:b/>
        </w:rPr>
      </w:pPr>
      <w:r>
        <w:rPr>
          <w:b/>
        </w:rPr>
        <w:t>NEXT MEETING WILL BE HELD ON WEDNESDAY, 6/12/19 AT 7:00PM</w:t>
      </w:r>
    </w:p>
    <w:p w14:paraId="2821751F" w14:textId="2696ECFF" w:rsidR="00336975" w:rsidRDefault="00336975" w:rsidP="007B0F1E">
      <w:pPr>
        <w:pStyle w:val="BodyText"/>
        <w:rPr>
          <w:b/>
        </w:rPr>
      </w:pPr>
    </w:p>
    <w:p w14:paraId="070EB819" w14:textId="7706AA01" w:rsidR="00336975" w:rsidRPr="00336975" w:rsidRDefault="00336975" w:rsidP="007B0F1E">
      <w:pPr>
        <w:pStyle w:val="BodyText"/>
      </w:pPr>
      <w:r>
        <w:t>Submitted by Liz May</w:t>
      </w:r>
    </w:p>
    <w:p w14:paraId="5A576FFF" w14:textId="677075AE" w:rsidR="00336975" w:rsidRPr="00336975" w:rsidRDefault="00336975" w:rsidP="007B0F1E">
      <w:pPr>
        <w:pStyle w:val="BodyText"/>
      </w:pPr>
      <w:r>
        <w:tab/>
      </w:r>
    </w:p>
    <w:p w14:paraId="5999954C" w14:textId="7401577A" w:rsidR="00336975" w:rsidRDefault="00336975" w:rsidP="007B0F1E">
      <w:pPr>
        <w:pStyle w:val="BodyText"/>
      </w:pPr>
    </w:p>
    <w:p w14:paraId="7285DF79" w14:textId="77777777" w:rsidR="00336975" w:rsidRPr="007B0F1E" w:rsidRDefault="00336975" w:rsidP="007B0F1E">
      <w:pPr>
        <w:pStyle w:val="BodyText"/>
      </w:pPr>
    </w:p>
    <w:p w14:paraId="0508DF84" w14:textId="64B97FA1" w:rsidR="007B0F1E" w:rsidRPr="007B0F1E" w:rsidRDefault="007B0F1E" w:rsidP="009E3C18">
      <w:pPr>
        <w:rPr>
          <w:b/>
          <w:sz w:val="24"/>
          <w:szCs w:val="24"/>
        </w:rPr>
      </w:pPr>
    </w:p>
    <w:sectPr w:rsidR="007B0F1E" w:rsidRPr="007B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78E7"/>
    <w:multiLevelType w:val="hybridMultilevel"/>
    <w:tmpl w:val="D33671C2"/>
    <w:lvl w:ilvl="0" w:tplc="AAB43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1DC"/>
    <w:multiLevelType w:val="hybridMultilevel"/>
    <w:tmpl w:val="68EA4CD4"/>
    <w:lvl w:ilvl="0" w:tplc="BDF6F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18"/>
    <w:rsid w:val="00212CD9"/>
    <w:rsid w:val="00336975"/>
    <w:rsid w:val="007B0F1E"/>
    <w:rsid w:val="00803A44"/>
    <w:rsid w:val="009E3C18"/>
    <w:rsid w:val="00C35FDC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33DE"/>
  <w15:chartTrackingRefBased/>
  <w15:docId w15:val="{3023DA72-1B88-43ED-AB1C-067E783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742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742"/>
    <w:pPr>
      <w:keepNext/>
      <w:spacing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C1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E3C18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C18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3C18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5742"/>
    <w:rPr>
      <w:b/>
      <w:sz w:val="24"/>
      <w:szCs w:val="24"/>
    </w:rPr>
  </w:style>
  <w:style w:type="table" w:styleId="TableGrid">
    <w:name w:val="Table Grid"/>
    <w:basedOn w:val="TableNormal"/>
    <w:uiPriority w:val="39"/>
    <w:rsid w:val="00F457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7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5742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B0F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0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3</cp:revision>
  <dcterms:created xsi:type="dcterms:W3CDTF">2019-05-09T01:29:00Z</dcterms:created>
  <dcterms:modified xsi:type="dcterms:W3CDTF">2019-05-10T00:14:00Z</dcterms:modified>
</cp:coreProperties>
</file>